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56132" w14:textId="77777777" w:rsidR="00982D80" w:rsidRDefault="00982D80" w:rsidP="00982D80">
      <w:pPr>
        <w:jc w:val="center"/>
      </w:pPr>
    </w:p>
    <w:p w14:paraId="1CEEA018" w14:textId="77777777" w:rsidR="00982D80" w:rsidRPr="006A51CA" w:rsidRDefault="00982D80" w:rsidP="00982D80">
      <w:pPr>
        <w:jc w:val="center"/>
        <w:rPr>
          <w:rFonts w:ascii="Arial" w:hAnsi="Arial" w:cs="Arial"/>
          <w:b/>
        </w:rPr>
      </w:pPr>
      <w:r w:rsidRPr="006A51CA">
        <w:rPr>
          <w:rFonts w:ascii="Arial" w:hAnsi="Arial" w:cs="Arial"/>
          <w:b/>
        </w:rPr>
        <w:t>ANEXO I</w:t>
      </w:r>
    </w:p>
    <w:p w14:paraId="098085E6" w14:textId="77777777" w:rsidR="00982D80" w:rsidRPr="00963836" w:rsidRDefault="00982D80" w:rsidP="00982D80">
      <w:pPr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204"/>
      </w:tblGrid>
      <w:tr w:rsidR="00982D80" w:rsidRPr="00963836" w14:paraId="0F304AA2" w14:textId="77777777" w:rsidTr="0039463E">
        <w:tc>
          <w:tcPr>
            <w:tcW w:w="9496" w:type="dxa"/>
            <w:shd w:val="clear" w:color="auto" w:fill="548DD4" w:themeFill="text2" w:themeFillTint="99"/>
          </w:tcPr>
          <w:p w14:paraId="229D7F7B" w14:textId="77777777" w:rsidR="00982D80" w:rsidRPr="00963836" w:rsidRDefault="00982D80" w:rsidP="0039463E">
            <w:pPr>
              <w:jc w:val="center"/>
              <w:rPr>
                <w:rFonts w:ascii="Arial" w:hAnsi="Arial" w:cs="Arial"/>
                <w:b/>
              </w:rPr>
            </w:pPr>
            <w:r w:rsidRPr="00963836">
              <w:rPr>
                <w:rFonts w:ascii="Arial" w:hAnsi="Arial" w:cs="Arial"/>
                <w:b/>
              </w:rPr>
              <w:t>PROPOSTA DE PREÇO</w:t>
            </w:r>
          </w:p>
        </w:tc>
      </w:tr>
    </w:tbl>
    <w:p w14:paraId="4AABDE20" w14:textId="77777777" w:rsidR="00982D80" w:rsidRPr="00963836" w:rsidRDefault="00982D80" w:rsidP="00982D80">
      <w:pPr>
        <w:rPr>
          <w:rFonts w:ascii="Arial" w:hAnsi="Arial" w:cs="Arial"/>
          <w:b/>
        </w:rPr>
      </w:pPr>
    </w:p>
    <w:p w14:paraId="3E755116" w14:textId="77777777" w:rsidR="00982D80" w:rsidRPr="000E4A31" w:rsidRDefault="00982D80" w:rsidP="00982D80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Razão Social do Proponente:</w:t>
      </w:r>
    </w:p>
    <w:p w14:paraId="35B47C34" w14:textId="77777777" w:rsidR="00982D80" w:rsidRPr="000E4A31" w:rsidRDefault="00982D80" w:rsidP="00982D80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CNPJ:</w:t>
      </w:r>
    </w:p>
    <w:p w14:paraId="680DAE1B" w14:textId="77777777" w:rsidR="00982D80" w:rsidRPr="000E4A31" w:rsidRDefault="00982D80" w:rsidP="00982D80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Inscrição Estadual:</w:t>
      </w:r>
    </w:p>
    <w:p w14:paraId="6FDD2C21" w14:textId="77777777" w:rsidR="00982D80" w:rsidRPr="000E4A31" w:rsidRDefault="00982D80" w:rsidP="00982D80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Endereço:</w:t>
      </w:r>
    </w:p>
    <w:p w14:paraId="12F2E487" w14:textId="77777777" w:rsidR="00982D80" w:rsidRPr="000E4A31" w:rsidRDefault="00982D80" w:rsidP="00982D80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Cidade: </w:t>
      </w:r>
    </w:p>
    <w:p w14:paraId="0B35D04F" w14:textId="77777777" w:rsidR="00982D80" w:rsidRPr="000E4A31" w:rsidRDefault="00982D80" w:rsidP="00982D80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Estado: </w:t>
      </w:r>
    </w:p>
    <w:p w14:paraId="2A852232" w14:textId="77777777" w:rsidR="00982D80" w:rsidRPr="000E4A31" w:rsidRDefault="00982D80" w:rsidP="00982D80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CEP: </w:t>
      </w:r>
    </w:p>
    <w:p w14:paraId="507D942E" w14:textId="77777777" w:rsidR="00982D80" w:rsidRPr="000E4A31" w:rsidRDefault="00982D80" w:rsidP="00982D80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Fone:</w:t>
      </w:r>
    </w:p>
    <w:p w14:paraId="7CAA9581" w14:textId="77777777" w:rsidR="00982D80" w:rsidRPr="000E4A31" w:rsidRDefault="00982D80" w:rsidP="00982D80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Contato: </w:t>
      </w:r>
    </w:p>
    <w:p w14:paraId="37366C2D" w14:textId="77777777" w:rsidR="00982D80" w:rsidRPr="000E4A31" w:rsidRDefault="00982D80" w:rsidP="00982D80">
      <w:pPr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E-mail:</w:t>
      </w:r>
    </w:p>
    <w:p w14:paraId="3DE0CCFE" w14:textId="77777777" w:rsidR="00982D80" w:rsidRPr="00963836" w:rsidRDefault="00982D80" w:rsidP="00982D80">
      <w:pPr>
        <w:rPr>
          <w:rFonts w:ascii="Arial" w:hAnsi="Arial" w:cs="Arial"/>
          <w:b/>
        </w:rPr>
      </w:pPr>
    </w:p>
    <w:p w14:paraId="74251386" w14:textId="77777777" w:rsidR="00982D80" w:rsidRPr="000E4A31" w:rsidRDefault="00982D80" w:rsidP="00982D80">
      <w:pPr>
        <w:pStyle w:val="PargrafodaLista"/>
        <w:numPr>
          <w:ilvl w:val="0"/>
          <w:numId w:val="1"/>
        </w:num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OBJETO</w:t>
      </w:r>
    </w:p>
    <w:p w14:paraId="4D6AE10F" w14:textId="77777777" w:rsidR="00982D80" w:rsidRPr="00982D80" w:rsidRDefault="00982D80" w:rsidP="00982D80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jc w:val="both"/>
        <w:rPr>
          <w:rFonts w:eastAsia="MyriadPro-Regular" w:cs="Arial"/>
          <w:bCs/>
          <w:sz w:val="20"/>
          <w:szCs w:val="20"/>
        </w:rPr>
      </w:pPr>
      <w:r w:rsidRPr="00982D80">
        <w:rPr>
          <w:rFonts w:cs="Arial"/>
          <w:sz w:val="20"/>
          <w:szCs w:val="20"/>
        </w:rPr>
        <w:t xml:space="preserve">Dispensa de licitação para contratação de empresas especializada no fornecimento de </w:t>
      </w:r>
      <w:r w:rsidRPr="00982D80">
        <w:rPr>
          <w:rFonts w:cs="Arial"/>
          <w:b/>
          <w:sz w:val="20"/>
          <w:szCs w:val="20"/>
        </w:rPr>
        <w:t xml:space="preserve">produtos químicos para tratamento e limpeza de piscina e correlatos, </w:t>
      </w:r>
      <w:r w:rsidRPr="00982D80">
        <w:rPr>
          <w:rFonts w:cs="Arial"/>
          <w:sz w:val="20"/>
          <w:szCs w:val="20"/>
        </w:rPr>
        <w:t xml:space="preserve">para atender </w:t>
      </w:r>
      <w:r w:rsidRPr="00982D80">
        <w:rPr>
          <w:rFonts w:cs="Arial"/>
          <w:color w:val="202124"/>
          <w:sz w:val="20"/>
          <w:szCs w:val="20"/>
          <w:shd w:val="clear" w:color="auto" w:fill="FFFFFF"/>
        </w:rPr>
        <w:t>o programa Academia da Saúde instituída pela Portaria Nº719/2011, e Art. 142-B da Portaria 1.105/2022</w:t>
      </w:r>
      <w:r w:rsidRPr="00982D80">
        <w:rPr>
          <w:rFonts w:ascii="Calibri" w:eastAsia="Calibri" w:hAnsi="Calibri"/>
          <w:szCs w:val="22"/>
          <w:lang w:eastAsia="en-US"/>
        </w:rPr>
        <w:t xml:space="preserve">, para implementar as ações e atividades na Atenção Primaria a Saúde na Secretaria Municipal de Saúde de Porto Murtinho –MS por um período </w:t>
      </w:r>
      <w:proofErr w:type="gramStart"/>
      <w:r w:rsidRPr="00982D80">
        <w:rPr>
          <w:rFonts w:ascii="Calibri" w:eastAsia="Calibri" w:hAnsi="Calibri"/>
          <w:szCs w:val="22"/>
          <w:lang w:eastAsia="en-US"/>
        </w:rPr>
        <w:t>de  06</w:t>
      </w:r>
      <w:proofErr w:type="gramEnd"/>
      <w:r w:rsidRPr="00982D80">
        <w:rPr>
          <w:rFonts w:ascii="Calibri" w:eastAsia="Calibri" w:hAnsi="Calibri"/>
          <w:szCs w:val="22"/>
          <w:lang w:eastAsia="en-US"/>
        </w:rPr>
        <w:t xml:space="preserve"> (seis) meses.</w:t>
      </w:r>
    </w:p>
    <w:p w14:paraId="1848CD26" w14:textId="77777777" w:rsidR="00982D80" w:rsidRPr="000E4A31" w:rsidRDefault="00982D80" w:rsidP="00982D80">
      <w:pPr>
        <w:pStyle w:val="PargrafodaLista"/>
        <w:ind w:left="0"/>
        <w:jc w:val="both"/>
        <w:rPr>
          <w:rFonts w:cs="Arial"/>
          <w:b/>
          <w:sz w:val="18"/>
          <w:szCs w:val="18"/>
        </w:rPr>
      </w:pPr>
    </w:p>
    <w:p w14:paraId="3BF2F655" w14:textId="77777777" w:rsidR="00982D80" w:rsidRPr="000E4A31" w:rsidRDefault="00982D80" w:rsidP="00982D80">
      <w:pPr>
        <w:pStyle w:val="PargrafodaLista"/>
        <w:numPr>
          <w:ilvl w:val="0"/>
          <w:numId w:val="1"/>
        </w:numPr>
        <w:jc w:val="both"/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DESCRIÇÃO E VALOR</w:t>
      </w:r>
    </w:p>
    <w:p w14:paraId="72E0F850" w14:textId="77777777" w:rsidR="00982D80" w:rsidRDefault="00982D80" w:rsidP="00982D80">
      <w:pPr>
        <w:jc w:val="both"/>
        <w:rPr>
          <w:rFonts w:cs="Arial"/>
          <w:b/>
        </w:rPr>
      </w:pPr>
    </w:p>
    <w:tbl>
      <w:tblPr>
        <w:tblStyle w:val="Tabelacomgrade"/>
        <w:tblW w:w="97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819"/>
        <w:gridCol w:w="851"/>
        <w:gridCol w:w="850"/>
        <w:gridCol w:w="850"/>
        <w:gridCol w:w="850"/>
        <w:gridCol w:w="850"/>
      </w:tblGrid>
      <w:tr w:rsidR="00982D80" w:rsidRPr="005321FD" w14:paraId="384D6578" w14:textId="77777777" w:rsidTr="00982D80">
        <w:trPr>
          <w:trHeight w:val="720"/>
        </w:trPr>
        <w:tc>
          <w:tcPr>
            <w:tcW w:w="710" w:type="dxa"/>
            <w:shd w:val="clear" w:color="auto" w:fill="D9D9D9" w:themeFill="background1" w:themeFillShade="D9"/>
            <w:noWrap/>
            <w:vAlign w:val="center"/>
          </w:tcPr>
          <w:p w14:paraId="3BA3024F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14:paraId="779C643E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  <w:vAlign w:val="center"/>
          </w:tcPr>
          <w:p w14:paraId="45BE8CAB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A27568F" w14:textId="77777777" w:rsidR="00982D80" w:rsidRPr="005321FD" w:rsidRDefault="00982D80" w:rsidP="00982D80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Quant. 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12308F02" w14:textId="77777777" w:rsidR="00982D80" w:rsidRDefault="00982D80" w:rsidP="00982D80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6BEAF825" w14:textId="77777777" w:rsidR="00982D80" w:rsidRDefault="00982D80" w:rsidP="00982D80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3E9B07" w14:textId="77777777" w:rsidR="00982D80" w:rsidRDefault="00982D80" w:rsidP="00982D80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Marca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6CCE317C" w14:textId="77777777" w:rsidR="00982D80" w:rsidRDefault="00982D80" w:rsidP="00982D80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D4D4900" w14:textId="77777777" w:rsidR="00982D80" w:rsidRDefault="00982D80" w:rsidP="00982D80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8F64EA7" w14:textId="77777777" w:rsidR="00982D80" w:rsidRDefault="00982D80" w:rsidP="00982D80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Valor </w:t>
            </w:r>
            <w:proofErr w:type="spellStart"/>
            <w:r>
              <w:rPr>
                <w:rFonts w:ascii="Arial" w:hAnsi="Arial" w:cs="Arial"/>
                <w:b/>
                <w:bCs/>
                <w:sz w:val="14"/>
                <w:szCs w:val="14"/>
              </w:rPr>
              <w:t>unit</w:t>
            </w:r>
            <w:proofErr w:type="spellEnd"/>
            <w:r>
              <w:rPr>
                <w:rFonts w:ascii="Arial" w:hAnsi="Arial" w:cs="Arial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7C344BB5" w14:textId="77777777" w:rsidR="00982D80" w:rsidRDefault="00982D80" w:rsidP="00982D80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7D49664C" w14:textId="77777777" w:rsidR="00982D80" w:rsidRDefault="00982D80" w:rsidP="00982D80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3E66215" w14:textId="77777777" w:rsidR="00982D80" w:rsidRDefault="00982D80" w:rsidP="00982D80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Total</w:t>
            </w:r>
          </w:p>
        </w:tc>
      </w:tr>
      <w:tr w:rsidR="00982D80" w:rsidRPr="002F4DB9" w14:paraId="27397113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0C3A7C05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3AB493F9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  <w:shd w:val="clear" w:color="auto" w:fill="FAFAFA"/>
              </w:rPr>
              <w:t>CLORO, granulado, para tratamento de água de piscina. Embalagem; com 10 kg, dados de identificação do produto, marca do fabricante, data de fabricação, prazo de validade e registro no Ministério da Saúde.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8E39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21FD">
              <w:rPr>
                <w:rFonts w:ascii="Arial" w:hAnsi="Arial" w:cs="Arial"/>
                <w:sz w:val="16"/>
                <w:szCs w:val="16"/>
              </w:rPr>
              <w:t>Balde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0796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C806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99C5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03B0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2B46D4BD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61B39C39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27D2AFF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  <w:shd w:val="clear" w:color="auto" w:fill="FAFAFA"/>
              </w:rPr>
              <w:t xml:space="preserve">CLARIFICANTE e floculante, de resíduos indesejáveis em água de piscina, complexo polimérico a base de </w:t>
            </w:r>
            <w:proofErr w:type="spellStart"/>
            <w:r w:rsidRPr="007D45EA">
              <w:rPr>
                <w:rFonts w:ascii="Arial" w:hAnsi="Arial" w:cs="Arial"/>
                <w:sz w:val="16"/>
                <w:szCs w:val="16"/>
                <w:shd w:val="clear" w:color="auto" w:fill="FAFAFA"/>
              </w:rPr>
              <w:t>policloreto</w:t>
            </w:r>
            <w:proofErr w:type="spellEnd"/>
            <w:r w:rsidRPr="007D45EA">
              <w:rPr>
                <w:rFonts w:ascii="Arial" w:hAnsi="Arial" w:cs="Arial"/>
                <w:sz w:val="16"/>
                <w:szCs w:val="16"/>
                <w:shd w:val="clear" w:color="auto" w:fill="FAFAFA"/>
              </w:rPr>
              <w:t xml:space="preserve"> de alumínio 30%, ácido clorídrico a 2% e água a 68%. Embalagem contendo 5 litros com dados de identificação do produto, marca do fabricante, data de fabricação, prazo de validade e registro no Ministério da Saúde.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74EE1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Frasco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EA34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85EA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1E40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6F97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661EB25D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575C2B2E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5F1595C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  <w:shd w:val="clear" w:color="auto" w:fill="FAFAFA"/>
              </w:rPr>
              <w:t>BARRILHA, elevador de PH, para tratamento de água de piscina. Embalagem com 1 Kg, com dados de identificação do produto, marca do fabricante, data de fabricação, prazo de validade e número de registro na ANVISA/MS. Atender a (s) resolução (</w:t>
            </w:r>
            <w:proofErr w:type="spellStart"/>
            <w:r w:rsidRPr="007D45EA">
              <w:rPr>
                <w:rFonts w:ascii="Arial" w:hAnsi="Arial" w:cs="Arial"/>
                <w:sz w:val="16"/>
                <w:szCs w:val="16"/>
                <w:shd w:val="clear" w:color="auto" w:fill="FAFAFA"/>
              </w:rPr>
              <w:t>oes</w:t>
            </w:r>
            <w:proofErr w:type="spellEnd"/>
            <w:r w:rsidRPr="007D45EA">
              <w:rPr>
                <w:rFonts w:ascii="Arial" w:hAnsi="Arial" w:cs="Arial"/>
                <w:sz w:val="16"/>
                <w:szCs w:val="16"/>
                <w:shd w:val="clear" w:color="auto" w:fill="FAFAFA"/>
              </w:rPr>
              <w:t>) ANVISA vigente (s).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DC324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21FD">
              <w:rPr>
                <w:rFonts w:ascii="Arial" w:hAnsi="Arial" w:cs="Arial"/>
                <w:sz w:val="16"/>
                <w:szCs w:val="16"/>
              </w:rPr>
              <w:t>P</w:t>
            </w:r>
            <w:r>
              <w:rPr>
                <w:rFonts w:ascii="Arial" w:hAnsi="Arial" w:cs="Arial"/>
                <w:sz w:val="16"/>
                <w:szCs w:val="16"/>
              </w:rPr>
              <w:t>acote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EFB5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AC01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4D25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79C8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058B4076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42AD8947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6784D6D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b/>
                <w:bCs/>
                <w:sz w:val="16"/>
                <w:szCs w:val="16"/>
                <w:shd w:val="clear" w:color="auto" w:fill="FAFAFA"/>
              </w:rPr>
              <w:t>PRANCHA</w:t>
            </w:r>
            <w:r w:rsidRPr="007D45EA">
              <w:rPr>
                <w:rFonts w:ascii="Arial" w:hAnsi="Arial" w:cs="Arial"/>
                <w:sz w:val="16"/>
                <w:szCs w:val="16"/>
                <w:shd w:val="clear" w:color="auto" w:fill="FAFAFA"/>
              </w:rPr>
              <w:t>, para natação, confeccionada em E.V.A., dimensões mínimas de 35cm de comprimento x 23 cm de largura, com espessura de 03 cm de espessura, tamanho M.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FFE7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0854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35F7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0817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3F83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1774E87A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4A34A75D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10572F9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  <w:shd w:val="clear" w:color="auto" w:fill="FAFAFA"/>
              </w:rPr>
            </w:pP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shd w:val="clear" w:color="auto" w:fill="FFFFFF"/>
                <w:lang w:eastAsia="en-US"/>
              </w:rPr>
              <w:t>CINTO FLUTUANTE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eastAsia="en-US"/>
              </w:rPr>
              <w:t>: produzido em EVA, ideal para corrida de baixo impacto dentro d’água para prática de hidroterapia - para pessoas de até 80 Kg. Dimensões aproximadas: de 87cm x 20cm x 3cm. Cores variadas.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8B2A5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24E8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9E43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6334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D30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6191C4A9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7B074238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0845D7F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  <w:shd w:val="clear" w:color="auto" w:fill="FAFAFA"/>
              </w:rPr>
            </w:pP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shd w:val="clear" w:color="auto" w:fill="FFFFFF"/>
                <w:lang w:eastAsia="en-US"/>
              </w:rPr>
              <w:t>POLIBOIA FLUTUADOR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eastAsia="en-US"/>
              </w:rPr>
              <w:t>: fabricado em EVA injetado, recortado e lixado. Ideal para exercícios de fortalecimento de membros superiores e correção de braçadas. Dimensões aproximadas: Altura 10,5cm x Comprimento 22cm x Largura 14 cm.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B46A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3A33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B63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5C09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7B4B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029BDA2E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30326E1F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9B7763A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  <w:shd w:val="clear" w:color="auto" w:fill="FAFAFA"/>
              </w:rPr>
            </w:pP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TAPETE FLUTUANTE PARA NATAÇÃO: 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confeccionado em EVA, medindo 1,50 x 1,00 x 3 cm.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F562E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E4A6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8827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D75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1AC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68C7C2A7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300DD042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CFB3AA4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  <w:shd w:val="clear" w:color="auto" w:fill="FAFAFA"/>
              </w:rPr>
            </w:pP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CANELEIRA HIDRO 1 KG (PAR): 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desenvolvida em EVA, material lavável, leve e de longa duração. Fechamento por velcro.  </w:t>
            </w: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Peso </w:t>
            </w:r>
            <w:r w:rsidRPr="007D45EA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mínimo </w:t>
            </w: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correspondente</w:t>
            </w:r>
            <w:r w:rsidRPr="007D45EA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 a</w:t>
            </w: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 kg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554B5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8743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D136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D1D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53A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75DE53C3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52835FAD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4FA55FA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  <w:shd w:val="clear" w:color="auto" w:fill="FAFAFA"/>
              </w:rPr>
            </w:pP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CANELEIRA HIDRO 2 KG (PAR): 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desenvolvida em EVA, material lavável, leve e de longa duração. Fechamento por velcro.</w:t>
            </w:r>
            <w:r w:rsidRPr="007D45EA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Peso </w:t>
            </w:r>
            <w:r w:rsidRPr="007D45EA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mínimo </w:t>
            </w: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correspondente</w:t>
            </w:r>
            <w:r w:rsidRPr="007D45EA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 a 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 kg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12166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2E22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8D4A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3FE7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999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60D62F70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6D40503B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752D2F4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  <w:shd w:val="clear" w:color="auto" w:fill="FAFAFA"/>
              </w:rPr>
            </w:pP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CANELEIRA HIDRO 4 KG (PAR): 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desenvolvida em EVA, material lavável, leve e de longa duração. Fechamento por velcro.  </w:t>
            </w:r>
            <w:r w:rsidRPr="007D45EA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Peso mínimo correspondente a </w:t>
            </w:r>
            <w:r w:rsidRPr="007D45EA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4 kg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3CDA8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78E7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0BB6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1E22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D019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237859AA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13E6CC28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832E6A9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  <w:shd w:val="clear" w:color="auto" w:fill="FAFAFA"/>
              </w:rPr>
            </w:pP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CANELEIRA HIDRO 6 KG (PAR): 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desenvolvida em EVA, 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 xml:space="preserve">material lavável, leve e de longa duração. Fechamento por velcro. </w:t>
            </w:r>
            <w:r w:rsidRPr="007D45EA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Peso </w:t>
            </w:r>
            <w:r w:rsidRPr="007D45EA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mínimo </w:t>
            </w: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correspondente</w:t>
            </w:r>
            <w:r w:rsidRPr="007D45EA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 a 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6 kg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7A9D9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UNID.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BDC79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480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D479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4DC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344F0113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5B149C03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0B1F3FC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  <w:shd w:val="clear" w:color="auto" w:fill="FAFAFA"/>
              </w:rPr>
            </w:pPr>
            <w:r w:rsidRPr="007A2AC5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HALTER HIDRO TRIANGULAR – 1 KG a 2 KG: </w:t>
            </w:r>
            <w:r w:rsidRPr="007A2AC5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fabricado em EVA, medindo 26 cm de comprimento, 13 cm de largura e 12 cm de altura, com indicador do peso no material.</w:t>
            </w:r>
            <w:r w:rsidRPr="007D45EA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 Peso: </w:t>
            </w:r>
            <w:r w:rsidRPr="007D45EA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 kg a 2 kg.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9DCAC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68F4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ADE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C4CD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B141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37601805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55E91669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A0D922F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  <w:shd w:val="clear" w:color="auto" w:fill="FAFAFA"/>
              </w:rPr>
            </w:pPr>
            <w:r w:rsidRPr="007D45EA">
              <w:rPr>
                <w:rFonts w:ascii="Arial" w:hAnsi="Arial" w:cs="Arial"/>
                <w:b/>
                <w:bCs/>
                <w:sz w:val="16"/>
                <w:szCs w:val="16"/>
                <w:shd w:val="clear" w:color="auto" w:fill="FAFAFA"/>
              </w:rPr>
              <w:t>HALTERES</w:t>
            </w:r>
            <w:r w:rsidRPr="007D45EA">
              <w:rPr>
                <w:rFonts w:ascii="Arial" w:hAnsi="Arial" w:cs="Arial"/>
                <w:sz w:val="16"/>
                <w:szCs w:val="16"/>
                <w:shd w:val="clear" w:color="auto" w:fill="FAFAFA"/>
              </w:rPr>
              <w:t>, para hidroginástica, triangular TAMANHO G confeccionado em EVA, dimensões mínimas de 28 x 11 x 11 cm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DFF53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DC5C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AA7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294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BF9F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80" w:rsidRPr="002F4DB9" w14:paraId="26EE0343" w14:textId="77777777" w:rsidTr="00982D80">
        <w:trPr>
          <w:trHeight w:val="300"/>
        </w:trPr>
        <w:tc>
          <w:tcPr>
            <w:tcW w:w="710" w:type="dxa"/>
            <w:shd w:val="clear" w:color="auto" w:fill="auto"/>
            <w:noWrap/>
            <w:vAlign w:val="center"/>
          </w:tcPr>
          <w:p w14:paraId="7C8648CF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45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6A43AF7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both"/>
              <w:rPr>
                <w:rFonts w:ascii="Arial" w:hAnsi="Arial" w:cs="Arial"/>
                <w:sz w:val="16"/>
                <w:szCs w:val="16"/>
                <w:shd w:val="clear" w:color="auto" w:fill="FAFAFA"/>
              </w:rPr>
            </w:pPr>
            <w:r w:rsidRPr="007D45EA">
              <w:rPr>
                <w:rFonts w:ascii="Arial" w:hAnsi="Arial" w:cs="Arial"/>
                <w:b/>
                <w:bCs/>
                <w:sz w:val="16"/>
                <w:szCs w:val="16"/>
                <w:shd w:val="clear" w:color="auto" w:fill="FAFAFA"/>
              </w:rPr>
              <w:t>HALTERES</w:t>
            </w:r>
            <w:r w:rsidRPr="007D45EA">
              <w:rPr>
                <w:rFonts w:ascii="Arial" w:hAnsi="Arial" w:cs="Arial"/>
                <w:sz w:val="16"/>
                <w:szCs w:val="16"/>
                <w:shd w:val="clear" w:color="auto" w:fill="FAFAFA"/>
              </w:rPr>
              <w:t>, para hidroginástica, triangular TAMANHO M confeccionado em EVA, dimensões mínimas de 13 x 11 x 11 cm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6E2AF" w14:textId="77777777" w:rsidR="00982D80" w:rsidRPr="005321FD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1BF4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4DB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4B51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1694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EF6E" w14:textId="77777777" w:rsidR="00982D80" w:rsidRPr="002F4DB9" w:rsidRDefault="00982D80" w:rsidP="0039463E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FFF2F1" w14:textId="77777777" w:rsidR="00982D80" w:rsidRPr="00963836" w:rsidRDefault="00982D80" w:rsidP="00982D80">
      <w:pPr>
        <w:jc w:val="both"/>
        <w:rPr>
          <w:rFonts w:ascii="Arial" w:hAnsi="Arial" w:cs="Arial"/>
          <w:b/>
        </w:rPr>
      </w:pPr>
    </w:p>
    <w:p w14:paraId="5D17B39B" w14:textId="77777777" w:rsidR="00982D80" w:rsidRPr="000E4A31" w:rsidRDefault="00982D80" w:rsidP="00982D80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BANCO: </w:t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  <w:t>CONTA:</w:t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  <w:t>AGÊNCIA:</w:t>
      </w:r>
    </w:p>
    <w:p w14:paraId="71523A04" w14:textId="77777777" w:rsidR="00982D80" w:rsidRPr="000E4A31" w:rsidRDefault="00982D80" w:rsidP="00982D80">
      <w:pPr>
        <w:jc w:val="both"/>
        <w:rPr>
          <w:rFonts w:ascii="Arial" w:hAnsi="Arial" w:cs="Arial"/>
          <w:b/>
          <w:sz w:val="18"/>
          <w:szCs w:val="18"/>
        </w:rPr>
      </w:pPr>
    </w:p>
    <w:p w14:paraId="7A889D31" w14:textId="77777777" w:rsidR="00982D80" w:rsidRPr="000E4A31" w:rsidRDefault="00982D80" w:rsidP="00982D80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</w:p>
    <w:p w14:paraId="660356D0" w14:textId="77777777" w:rsidR="00982D80" w:rsidRPr="000E4A31" w:rsidRDefault="00982D80" w:rsidP="00982D80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Cidade/Estado, _____ de </w:t>
      </w:r>
      <w:r>
        <w:rPr>
          <w:rFonts w:ascii="Arial" w:hAnsi="Arial" w:cs="Arial"/>
          <w:b/>
          <w:sz w:val="18"/>
          <w:szCs w:val="18"/>
        </w:rPr>
        <w:t xml:space="preserve">outubro </w:t>
      </w:r>
      <w:r w:rsidRPr="000E4A31">
        <w:rPr>
          <w:rFonts w:ascii="Arial" w:hAnsi="Arial" w:cs="Arial"/>
          <w:b/>
          <w:sz w:val="18"/>
          <w:szCs w:val="18"/>
        </w:rPr>
        <w:t>de 2024.</w:t>
      </w:r>
    </w:p>
    <w:p w14:paraId="292646B3" w14:textId="77777777" w:rsidR="00982D80" w:rsidRPr="000E4A31" w:rsidRDefault="00982D80" w:rsidP="00982D80">
      <w:pPr>
        <w:jc w:val="both"/>
        <w:rPr>
          <w:rFonts w:ascii="Arial" w:hAnsi="Arial" w:cs="Arial"/>
          <w:b/>
          <w:sz w:val="18"/>
          <w:szCs w:val="18"/>
        </w:rPr>
      </w:pPr>
    </w:p>
    <w:p w14:paraId="3C731266" w14:textId="77777777" w:rsidR="00982D80" w:rsidRPr="000E4A31" w:rsidRDefault="00982D80" w:rsidP="00982D80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______________________________________________</w:t>
      </w:r>
    </w:p>
    <w:p w14:paraId="2595B6F0" w14:textId="77777777" w:rsidR="00982D80" w:rsidRPr="000E4A31" w:rsidRDefault="00982D80" w:rsidP="00982D80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Nome completo, CPF e assinatura do representante legal da empresa.</w:t>
      </w:r>
    </w:p>
    <w:p w14:paraId="7B97CD88" w14:textId="77777777" w:rsidR="00982D80" w:rsidRPr="000E4A31" w:rsidRDefault="00982D80" w:rsidP="00982D80">
      <w:pPr>
        <w:jc w:val="both"/>
        <w:rPr>
          <w:rFonts w:ascii="Arial" w:hAnsi="Arial" w:cs="Arial"/>
          <w:b/>
          <w:sz w:val="18"/>
          <w:szCs w:val="18"/>
        </w:rPr>
      </w:pPr>
    </w:p>
    <w:p w14:paraId="09B4CB07" w14:textId="77777777" w:rsidR="00982D80" w:rsidRPr="000E4A31" w:rsidRDefault="00982D80" w:rsidP="00982D80">
      <w:pPr>
        <w:rPr>
          <w:rFonts w:ascii="Arial" w:hAnsi="Arial" w:cs="Arial"/>
          <w:sz w:val="18"/>
          <w:szCs w:val="18"/>
        </w:rPr>
      </w:pPr>
    </w:p>
    <w:p w14:paraId="77DD7F51" w14:textId="77777777" w:rsidR="00982D80" w:rsidRPr="000E4A31" w:rsidRDefault="00982D80" w:rsidP="00982D80">
      <w:pPr>
        <w:rPr>
          <w:sz w:val="18"/>
          <w:szCs w:val="18"/>
        </w:rPr>
      </w:pPr>
    </w:p>
    <w:p w14:paraId="076A33FA" w14:textId="77777777" w:rsidR="00982D80" w:rsidRDefault="00982D80" w:rsidP="00982D80"/>
    <w:p w14:paraId="1058A084" w14:textId="77777777" w:rsidR="00982D80" w:rsidRDefault="00982D80" w:rsidP="00982D80"/>
    <w:p w14:paraId="33129F40" w14:textId="77777777" w:rsidR="00982D80" w:rsidRDefault="00982D80" w:rsidP="00982D80"/>
    <w:p w14:paraId="6C743609" w14:textId="77777777" w:rsidR="00982D80" w:rsidRDefault="00982D80" w:rsidP="00982D80"/>
    <w:p w14:paraId="4149E4AA" w14:textId="77777777" w:rsidR="00982D80" w:rsidRDefault="00982D80" w:rsidP="00982D80"/>
    <w:p w14:paraId="4AD62F17" w14:textId="77777777" w:rsidR="0008294E" w:rsidRDefault="00A03A9F"/>
    <w:sectPr w:rsidR="0008294E" w:rsidSect="000E4A31">
      <w:headerReference w:type="default" r:id="rId7"/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1F55D" w14:textId="77777777" w:rsidR="00A03A9F" w:rsidRDefault="00A03A9F" w:rsidP="00982D80">
      <w:r>
        <w:separator/>
      </w:r>
    </w:p>
  </w:endnote>
  <w:endnote w:type="continuationSeparator" w:id="0">
    <w:p w14:paraId="4D01D8EC" w14:textId="77777777" w:rsidR="00A03A9F" w:rsidRDefault="00A03A9F" w:rsidP="0098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2E29B" w14:textId="77777777" w:rsidR="00A03A9F" w:rsidRDefault="00A03A9F" w:rsidP="00982D80">
      <w:r>
        <w:separator/>
      </w:r>
    </w:p>
  </w:footnote>
  <w:footnote w:type="continuationSeparator" w:id="0">
    <w:p w14:paraId="48D1CA7E" w14:textId="77777777" w:rsidR="00A03A9F" w:rsidRDefault="00A03A9F" w:rsidP="00982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7CBD0" w14:textId="77777777" w:rsidR="00982D80" w:rsidRDefault="00982D80">
    <w:pPr>
      <w:pStyle w:val="Cabealho"/>
    </w:pPr>
    <w:r>
      <w:t>Inserir timbre da 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D80"/>
    <w:rsid w:val="002E0BE5"/>
    <w:rsid w:val="0060341E"/>
    <w:rsid w:val="0091028C"/>
    <w:rsid w:val="00982D80"/>
    <w:rsid w:val="00A03A9F"/>
    <w:rsid w:val="00AC6CD4"/>
    <w:rsid w:val="00B3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47FF4"/>
  <w15:docId w15:val="{1B5CC81D-A5BF-4BA5-884C-29B05D8A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82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Tabela,Parágrafo da Lista11,Subtítulo Projeto Básico,Parágrafo da Lista111,List Paragraph1,SheParágrafo da Lista,Marca 1,Segundo"/>
    <w:basedOn w:val="Normal"/>
    <w:link w:val="PargrafodaListaChar"/>
    <w:uiPriority w:val="34"/>
    <w:qFormat/>
    <w:rsid w:val="00982D80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Tabela Char,Parágrafo da Lista11 Char,Subtítulo Projeto Básico Char,Parágrafo da Lista111 Char,List Paragraph1 Char,SheParágrafo da Lista Char,Marca 1 Char,Segundo Char"/>
    <w:link w:val="PargrafodaLista"/>
    <w:uiPriority w:val="34"/>
    <w:qFormat/>
    <w:locked/>
    <w:rsid w:val="00982D80"/>
    <w:rPr>
      <w:rFonts w:ascii="Arial" w:eastAsia="Times New Roman" w:hAnsi="Arial" w:cs="Times New Roman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982D8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2D8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82D8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82D80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2024-10-22T11:20:00Z</dcterms:created>
  <dcterms:modified xsi:type="dcterms:W3CDTF">2024-10-22T11:20:00Z</dcterms:modified>
</cp:coreProperties>
</file>